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C60" w:rsidRDefault="00990C60" w:rsidP="00990C60">
      <w:pPr>
        <w:spacing w:after="0" w:line="360" w:lineRule="auto"/>
        <w:ind w:right="85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990C60" w:rsidRDefault="00990C60" w:rsidP="00301CB9">
      <w:pPr>
        <w:spacing w:after="0" w:line="360" w:lineRule="auto"/>
        <w:ind w:left="851" w:right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74DF3" w:rsidRDefault="00574DF3" w:rsidP="00301CB9">
      <w:pPr>
        <w:spacing w:after="0" w:line="360" w:lineRule="auto"/>
        <w:ind w:left="851" w:right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урока:</w:t>
      </w:r>
    </w:p>
    <w:p w:rsidR="00301CB9" w:rsidRPr="00301CB9" w:rsidRDefault="009809BD" w:rsidP="00301CB9">
      <w:pPr>
        <w:spacing w:after="0" w:line="360" w:lineRule="auto"/>
        <w:ind w:left="851" w:right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Обучающее изложение </w:t>
      </w:r>
      <w:r w:rsidR="00574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 втором классе</w:t>
      </w:r>
    </w:p>
    <w:p w:rsidR="00301CB9" w:rsidRPr="00301CB9" w:rsidRDefault="00301CB9" w:rsidP="00301CB9">
      <w:pPr>
        <w:spacing w:after="0" w:line="360" w:lineRule="auto"/>
        <w:ind w:left="851"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C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301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846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передавать содержание текста, строить предложения и точно употреблять авторские слова.</w:t>
      </w:r>
      <w:r w:rsidRPr="00301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01CB9" w:rsidRDefault="00846C28" w:rsidP="00301CB9">
      <w:pPr>
        <w:spacing w:after="0" w:line="360" w:lineRule="auto"/>
        <w:ind w:left="851"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C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адачи урока: </w:t>
      </w:r>
      <w:r w:rsidR="00301CB9" w:rsidRPr="00301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46C28" w:rsidRDefault="00846C28" w:rsidP="00301CB9">
      <w:pPr>
        <w:spacing w:after="0" w:line="360" w:lineRule="auto"/>
        <w:ind w:left="851" w:right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Образовательные:</w:t>
      </w:r>
    </w:p>
    <w:p w:rsidR="00846C28" w:rsidRDefault="00846C28" w:rsidP="00301CB9">
      <w:pPr>
        <w:spacing w:after="0" w:line="360" w:lineRule="auto"/>
        <w:ind w:left="851"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46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аучить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грамотному изложению текста с опорой на вопросы;</w:t>
      </w:r>
    </w:p>
    <w:p w:rsidR="00846C28" w:rsidRDefault="00846C28" w:rsidP="00301CB9">
      <w:pPr>
        <w:spacing w:after="0" w:line="360" w:lineRule="auto"/>
        <w:ind w:left="851"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A15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орфографические навыки</w:t>
      </w:r>
      <w:r w:rsidRPr="00846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46C28" w:rsidRDefault="00846C28" w:rsidP="00301CB9">
      <w:pPr>
        <w:spacing w:after="0" w:line="360" w:lineRule="auto"/>
        <w:ind w:left="851" w:right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Воспитывающие:</w:t>
      </w:r>
    </w:p>
    <w:p w:rsidR="00846C28" w:rsidRDefault="00846C28" w:rsidP="00301CB9">
      <w:pPr>
        <w:spacing w:after="0" w:line="360" w:lineRule="auto"/>
        <w:ind w:left="851"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15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ответственность за свою жизнь, применяя безопасные  правила поведения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15257" w:rsidRDefault="00A15257" w:rsidP="00301CB9">
      <w:pPr>
        <w:spacing w:after="0" w:line="360" w:lineRule="auto"/>
        <w:ind w:left="851"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любовь к животным;</w:t>
      </w:r>
    </w:p>
    <w:p w:rsidR="00846C28" w:rsidRDefault="00846C28" w:rsidP="00301CB9">
      <w:pPr>
        <w:spacing w:after="0" w:line="360" w:lineRule="auto"/>
        <w:ind w:left="851" w:right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Развивающие:</w:t>
      </w:r>
    </w:p>
    <w:p w:rsidR="00846C28" w:rsidRDefault="00846C28" w:rsidP="00301CB9">
      <w:pPr>
        <w:spacing w:after="0" w:line="360" w:lineRule="auto"/>
        <w:ind w:left="851"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15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содействовать развитию  речи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учащихся;</w:t>
      </w:r>
    </w:p>
    <w:p w:rsidR="00846C28" w:rsidRDefault="00846C28" w:rsidP="00301CB9">
      <w:pPr>
        <w:spacing w:after="0" w:line="360" w:lineRule="auto"/>
        <w:ind w:left="851"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</w:t>
      </w:r>
      <w:r w:rsidR="00A15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раскрывать тему и основную мысль текста;</w:t>
      </w:r>
    </w:p>
    <w:p w:rsidR="00846C28" w:rsidRDefault="00846C28" w:rsidP="00301CB9">
      <w:pPr>
        <w:spacing w:after="0" w:line="360" w:lineRule="auto"/>
        <w:ind w:left="851"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развитию коммуникативных умений;</w:t>
      </w:r>
    </w:p>
    <w:p w:rsidR="00846C28" w:rsidRPr="00846C28" w:rsidRDefault="00846C28" w:rsidP="00301CB9">
      <w:pPr>
        <w:spacing w:after="0" w:line="360" w:lineRule="auto"/>
        <w:ind w:left="851"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мыслительные операции.</w:t>
      </w:r>
    </w:p>
    <w:p w:rsidR="00D75424" w:rsidRPr="00D75424" w:rsidRDefault="00D75424" w:rsidP="00D75424">
      <w:pPr>
        <w:spacing w:after="0" w:line="360" w:lineRule="auto"/>
        <w:ind w:left="851"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D7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4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мультимедийная </w:t>
      </w:r>
      <w:r w:rsidR="00916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установка, </w:t>
      </w:r>
      <w:r w:rsidR="00D73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распечатанный текст изложения, </w:t>
      </w:r>
      <w:r w:rsidR="00916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="0054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даточный материал для рефлексии.</w:t>
      </w:r>
    </w:p>
    <w:p w:rsidR="00D75424" w:rsidRPr="00301CB9" w:rsidRDefault="00D75424" w:rsidP="00301CB9">
      <w:pPr>
        <w:spacing w:after="0" w:line="360" w:lineRule="auto"/>
        <w:ind w:left="851"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C60" w:rsidRDefault="00990C60" w:rsidP="00301CB9">
      <w:pPr>
        <w:spacing w:after="0" w:line="360" w:lineRule="auto"/>
        <w:ind w:right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0C60" w:rsidRDefault="00990C60" w:rsidP="00301CB9">
      <w:pPr>
        <w:spacing w:after="0" w:line="360" w:lineRule="auto"/>
        <w:ind w:right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0C60" w:rsidRDefault="00990C60" w:rsidP="00301CB9">
      <w:pPr>
        <w:spacing w:after="0" w:line="360" w:lineRule="auto"/>
        <w:ind w:right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0C60" w:rsidRDefault="00990C60" w:rsidP="00301CB9">
      <w:pPr>
        <w:spacing w:after="0" w:line="360" w:lineRule="auto"/>
        <w:ind w:right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0C60" w:rsidRDefault="00990C60" w:rsidP="00301CB9">
      <w:pPr>
        <w:spacing w:after="0" w:line="360" w:lineRule="auto"/>
        <w:ind w:right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0C60" w:rsidRDefault="00990C60" w:rsidP="00301CB9">
      <w:pPr>
        <w:spacing w:after="0" w:line="360" w:lineRule="auto"/>
        <w:ind w:right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0C60" w:rsidRDefault="00990C60" w:rsidP="00301CB9">
      <w:pPr>
        <w:spacing w:after="0" w:line="360" w:lineRule="auto"/>
        <w:ind w:right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1CB9" w:rsidRPr="00301CB9" w:rsidRDefault="00301CB9" w:rsidP="00301CB9">
      <w:pPr>
        <w:spacing w:after="0" w:line="360" w:lineRule="auto"/>
        <w:ind w:right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1C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урока</w:t>
      </w:r>
    </w:p>
    <w:p w:rsidR="00301CB9" w:rsidRPr="00574DF3" w:rsidRDefault="001441E9" w:rsidP="00301CB9">
      <w:pPr>
        <w:numPr>
          <w:ilvl w:val="0"/>
          <w:numId w:val="1"/>
        </w:numPr>
        <w:spacing w:after="0" w:line="360" w:lineRule="auto"/>
        <w:ind w:left="851"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Мобилизующий </w:t>
      </w:r>
      <w:r w:rsidR="00301CB9" w:rsidRPr="00301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момент</w:t>
      </w:r>
      <w:r w:rsidR="00344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74DF3" w:rsidRPr="00574DF3" w:rsidRDefault="00AC651E" w:rsidP="00574DF3">
      <w:pPr>
        <w:spacing w:after="0" w:line="360" w:lineRule="auto"/>
        <w:ind w:left="851"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Слайд 2</w:t>
      </w:r>
    </w:p>
    <w:p w:rsidR="001441E9" w:rsidRDefault="001441E9" w:rsidP="001441E9">
      <w:pPr>
        <w:spacing w:after="0" w:line="360" w:lineRule="auto"/>
        <w:ind w:left="851" w:right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41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Представьте себя на берегу реки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Проходит шествие моторных лодок. На каждой из них написано слово, а из всех с</w:t>
      </w:r>
      <w:r w:rsidR="004F04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лов можно составить предложение, послание на урок.</w:t>
      </w:r>
    </w:p>
    <w:p w:rsidR="001441E9" w:rsidRDefault="004F044F" w:rsidP="001441E9">
      <w:pPr>
        <w:spacing w:after="0" w:line="360" w:lineRule="auto"/>
        <w:ind w:left="851" w:right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Учащимся предлагается вспомнить все о предложении.</w:t>
      </w:r>
    </w:p>
    <w:p w:rsidR="00CF6205" w:rsidRPr="00CF6205" w:rsidRDefault="00AC651E" w:rsidP="001441E9">
      <w:pPr>
        <w:spacing w:after="0" w:line="360" w:lineRule="auto"/>
        <w:ind w:left="851" w:right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Слайд 3</w:t>
      </w:r>
    </w:p>
    <w:p w:rsidR="004F044F" w:rsidRDefault="004F044F" w:rsidP="001441E9">
      <w:pPr>
        <w:spacing w:after="0" w:line="360" w:lineRule="auto"/>
        <w:ind w:left="851" w:right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Итак, это предложение:     </w:t>
      </w:r>
    </w:p>
    <w:p w:rsidR="004F044F" w:rsidRDefault="004F044F" w:rsidP="001441E9">
      <w:pPr>
        <w:spacing w:after="0" w:line="360" w:lineRule="auto"/>
        <w:ind w:left="851" w:right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«Желаем вам быть внимательными ».</w:t>
      </w:r>
    </w:p>
    <w:p w:rsidR="004F044F" w:rsidRDefault="004F044F" w:rsidP="001441E9">
      <w:pPr>
        <w:spacing w:after="0" w:line="360" w:lineRule="auto"/>
        <w:ind w:left="851" w:right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Запустите свою моторную лодку с пожеланием на урок своим одноклассникам.</w:t>
      </w:r>
    </w:p>
    <w:p w:rsidR="004F044F" w:rsidRDefault="004F044F" w:rsidP="001441E9">
      <w:pPr>
        <w:spacing w:after="0" w:line="360" w:lineRule="auto"/>
        <w:ind w:left="851" w:right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Оригинальными, трудолюбивыми, активными, креативными и т.д.</w:t>
      </w:r>
    </w:p>
    <w:p w:rsidR="004F044F" w:rsidRPr="001441E9" w:rsidRDefault="004F044F" w:rsidP="001441E9">
      <w:pPr>
        <w:spacing w:after="0" w:line="360" w:lineRule="auto"/>
        <w:ind w:left="851"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0F39" w:rsidRDefault="00F102A9" w:rsidP="00F102A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102A9">
        <w:rPr>
          <w:rFonts w:ascii="Times New Roman" w:hAnsi="Times New Roman" w:cs="Times New Roman"/>
          <w:b/>
          <w:sz w:val="28"/>
          <w:szCs w:val="28"/>
        </w:rPr>
        <w:t xml:space="preserve">Самоопределение к деятельности </w:t>
      </w:r>
      <w:r w:rsidR="00220F39" w:rsidRPr="00F102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02A9" w:rsidRDefault="00F102A9" w:rsidP="00F102A9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 мы с вами будем учиться писать первый раз изложение. Скажите себе слово изложение, на какое слово оно похоже? </w:t>
      </w:r>
    </w:p>
    <w:p w:rsidR="00F102A9" w:rsidRDefault="00F102A9" w:rsidP="00F102A9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Сложение, предложение, положение, вложение.</w:t>
      </w:r>
    </w:p>
    <w:p w:rsidR="00F102A9" w:rsidRDefault="00F102A9" w:rsidP="00F102A9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Да, в этих словах есть похожие части слова изложение.  И действительно, по ним можно понять, что нам нужно будет сделать с </w:t>
      </w:r>
      <w:r w:rsidR="004A4C01">
        <w:rPr>
          <w:rFonts w:ascii="Times New Roman" w:hAnsi="Times New Roman" w:cs="Times New Roman"/>
          <w:sz w:val="28"/>
          <w:szCs w:val="28"/>
        </w:rPr>
        <w:t xml:space="preserve">уже </w:t>
      </w:r>
      <w:r>
        <w:rPr>
          <w:rFonts w:ascii="Times New Roman" w:hAnsi="Times New Roman" w:cs="Times New Roman"/>
          <w:sz w:val="28"/>
          <w:szCs w:val="28"/>
        </w:rPr>
        <w:t xml:space="preserve">готовым текстом. </w:t>
      </w:r>
    </w:p>
    <w:p w:rsidR="004A4C01" w:rsidRDefault="00F102A9" w:rsidP="00F102A9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с этим </w:t>
      </w:r>
      <w:r w:rsidR="004A4C01">
        <w:rPr>
          <w:rFonts w:ascii="Times New Roman" w:hAnsi="Times New Roman" w:cs="Times New Roman"/>
          <w:sz w:val="28"/>
          <w:szCs w:val="28"/>
        </w:rPr>
        <w:t>текстом нужно будет делать?</w:t>
      </w:r>
    </w:p>
    <w:p w:rsidR="00F102A9" w:rsidRDefault="004A4C01" w:rsidP="00F102A9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Нужно будет красиво изложить свои мысли. </w:t>
      </w:r>
    </w:p>
    <w:p w:rsidR="004A4C01" w:rsidRDefault="004A4C01" w:rsidP="00F102A9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Изложение – это письменное выражение.</w:t>
      </w:r>
      <w:r w:rsidR="00AE48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Его нужно рассказать как автор, близко к тексту.</w:t>
      </w:r>
    </w:p>
    <w:p w:rsidR="00A138F9" w:rsidRDefault="00A138F9" w:rsidP="00F102A9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990C60" w:rsidRDefault="00990C60" w:rsidP="00F102A9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990C60" w:rsidRDefault="00990C60" w:rsidP="00F102A9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990C60" w:rsidRDefault="00990C60" w:rsidP="00F102A9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990C60" w:rsidRDefault="00990C60" w:rsidP="00F102A9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990C60" w:rsidRDefault="00990C60" w:rsidP="00F102A9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990C60" w:rsidRDefault="00990C60" w:rsidP="00F102A9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F102A9" w:rsidRDefault="006F1419" w:rsidP="00F102A9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про кого будет текст,  вы узнаете, отгадав загадку.</w:t>
      </w:r>
    </w:p>
    <w:p w:rsidR="00CF6205" w:rsidRDefault="00CF6205" w:rsidP="00F102A9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6F1419" w:rsidRDefault="006F1419" w:rsidP="00F102A9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верный человека друг.</w:t>
      </w:r>
    </w:p>
    <w:p w:rsidR="006F1419" w:rsidRDefault="006F1419" w:rsidP="00F102A9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 множество заслуг.</w:t>
      </w:r>
    </w:p>
    <w:p w:rsidR="006F1419" w:rsidRDefault="006F1419" w:rsidP="00F102A9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цепь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привязан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дворе.</w:t>
      </w:r>
    </w:p>
    <w:p w:rsidR="006F1419" w:rsidRDefault="006F1419" w:rsidP="00F102A9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Зимою сплю я в конуре.</w:t>
      </w:r>
    </w:p>
    <w:p w:rsidR="006F1419" w:rsidRDefault="006F1419" w:rsidP="00F102A9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Охочусь с другом на волков.</w:t>
      </w:r>
    </w:p>
    <w:p w:rsidR="006F1419" w:rsidRDefault="006F1419" w:rsidP="00F102A9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Пасу на пастбище коров.</w:t>
      </w:r>
    </w:p>
    <w:p w:rsidR="006F1419" w:rsidRDefault="006F1419" w:rsidP="00F102A9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Бегу по тундре вековой</w:t>
      </w:r>
    </w:p>
    <w:p w:rsidR="006F1419" w:rsidRDefault="006F1419" w:rsidP="00F102A9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упряжке, снежною зимой.</w:t>
      </w:r>
    </w:p>
    <w:p w:rsidR="006F1419" w:rsidRDefault="006F1419" w:rsidP="00F102A9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мире лучшая служанка.</w:t>
      </w:r>
    </w:p>
    <w:p w:rsidR="006F1419" w:rsidRDefault="006F1419" w:rsidP="00F102A9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я? Ты угадал –</w:t>
      </w:r>
    </w:p>
    <w:p w:rsidR="006F1419" w:rsidRDefault="006F1419" w:rsidP="00F102A9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(Собака).</w:t>
      </w:r>
    </w:p>
    <w:p w:rsidR="00CF6205" w:rsidRDefault="00CF6205" w:rsidP="00F102A9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6F1419" w:rsidRDefault="006F1419" w:rsidP="00F102A9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Значит, о ком будет рассказ?</w:t>
      </w:r>
    </w:p>
    <w:p w:rsidR="003A3C6C" w:rsidRDefault="003A3C6C" w:rsidP="00F102A9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3A3C6C" w:rsidRDefault="003A3C6C" w:rsidP="003A3C6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A4C01">
        <w:rPr>
          <w:rFonts w:ascii="Times New Roman" w:hAnsi="Times New Roman" w:cs="Times New Roman"/>
          <w:b/>
          <w:sz w:val="28"/>
          <w:szCs w:val="28"/>
        </w:rPr>
        <w:t>Работа по теме урока</w:t>
      </w:r>
    </w:p>
    <w:p w:rsidR="00AC651E" w:rsidRPr="00AC651E" w:rsidRDefault="00AC651E" w:rsidP="00AC651E">
      <w:pPr>
        <w:pStyle w:val="a4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AC651E">
        <w:rPr>
          <w:rFonts w:ascii="Times New Roman" w:hAnsi="Times New Roman" w:cs="Times New Roman"/>
          <w:sz w:val="28"/>
          <w:szCs w:val="28"/>
          <w:u w:val="single"/>
        </w:rPr>
        <w:t>Слайд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4</w:t>
      </w:r>
    </w:p>
    <w:p w:rsidR="00AC651E" w:rsidRDefault="00AC651E" w:rsidP="00F102A9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6F1419" w:rsidRDefault="006F1419" w:rsidP="00F102A9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Знакомство с текстом (</w:t>
      </w:r>
      <w:r w:rsidR="00D749E8">
        <w:rPr>
          <w:rFonts w:ascii="Times New Roman" w:hAnsi="Times New Roman" w:cs="Times New Roman"/>
          <w:sz w:val="28"/>
          <w:szCs w:val="28"/>
        </w:rPr>
        <w:t>чтение текста учителем, у учащихся карточки с текстом на партах):</w:t>
      </w:r>
    </w:p>
    <w:p w:rsidR="00D749E8" w:rsidRDefault="00D749E8" w:rsidP="00D749E8">
      <w:pPr>
        <w:pStyle w:val="a4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изложения:</w:t>
      </w:r>
    </w:p>
    <w:p w:rsidR="00D749E8" w:rsidRDefault="00D749E8" w:rsidP="00D749E8">
      <w:pPr>
        <w:pStyle w:val="a4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льдине</w:t>
      </w:r>
    </w:p>
    <w:p w:rsidR="00D749E8" w:rsidRDefault="00D749E8" w:rsidP="00D749E8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стояли на берегу реки. По реке шел лед.</w:t>
      </w:r>
    </w:p>
    <w:p w:rsidR="00D749E8" w:rsidRDefault="00D749E8" w:rsidP="00D749E8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Вдруг люди увидели на льдине собаку. Она жалобно выла. Витя схватил багор и зацепил льдину. Потом тихонько потянул ее к берегу. Собака соскочила на землю. Она радостно залаяла. </w:t>
      </w:r>
    </w:p>
    <w:p w:rsidR="0026120C" w:rsidRDefault="0026120C" w:rsidP="00D749E8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51E" w:rsidRPr="00AC651E" w:rsidRDefault="00AC651E" w:rsidP="00D749E8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 5</w:t>
      </w:r>
    </w:p>
    <w:p w:rsidR="0026120C" w:rsidRDefault="0026120C" w:rsidP="00D749E8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какое слово вам кажется непонятным?</w:t>
      </w:r>
    </w:p>
    <w:p w:rsidR="0026120C" w:rsidRDefault="0026120C" w:rsidP="00D749E8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Багор</w:t>
      </w:r>
      <w:r w:rsidR="00B70F27">
        <w:rPr>
          <w:rFonts w:ascii="Times New Roman" w:hAnsi="Times New Roman" w:cs="Times New Roman"/>
          <w:sz w:val="28"/>
          <w:szCs w:val="28"/>
        </w:rPr>
        <w:t>.</w:t>
      </w:r>
    </w:p>
    <w:p w:rsidR="00990C60" w:rsidRDefault="00990C60" w:rsidP="00D749E8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90C60" w:rsidRDefault="00990C60" w:rsidP="00D749E8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90C60" w:rsidRDefault="00990C60" w:rsidP="00D749E8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90C60" w:rsidRDefault="00990C60" w:rsidP="00D749E8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90C60" w:rsidRDefault="00990C60" w:rsidP="00D749E8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6120C" w:rsidRDefault="0026120C" w:rsidP="00D749E8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со словарем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С.И.Ожегова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Ребята находят слово «багор» в словаре и прочитывают его.</w:t>
      </w:r>
    </w:p>
    <w:p w:rsidR="0026120C" w:rsidRDefault="0026120C" w:rsidP="00D749E8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Багор – это шест с металлическим крюком и острием. </w:t>
      </w:r>
    </w:p>
    <w:p w:rsidR="00AC651E" w:rsidRDefault="00AC651E" w:rsidP="00D749E8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70F27" w:rsidRPr="00AC651E" w:rsidRDefault="00AC651E" w:rsidP="00D749E8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 6</w:t>
      </w:r>
    </w:p>
    <w:p w:rsidR="00B70F27" w:rsidRDefault="00B70F27" w:rsidP="00D749E8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значит «шел лед»? Когда происходит это явление природы?</w:t>
      </w:r>
    </w:p>
    <w:p w:rsidR="00B70F27" w:rsidRDefault="00B70F27" w:rsidP="00D749E8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01BB">
        <w:rPr>
          <w:rFonts w:ascii="Times New Roman" w:hAnsi="Times New Roman" w:cs="Times New Roman"/>
          <w:sz w:val="28"/>
          <w:szCs w:val="28"/>
        </w:rPr>
        <w:t>Весной на реках тает, трескается, ломается лед и плывет, «сходит», «идет» по реке. Это явление называется «ледоход».</w:t>
      </w:r>
    </w:p>
    <w:p w:rsidR="009B6A88" w:rsidRDefault="009B6A88" w:rsidP="00D749E8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C651E" w:rsidRPr="00AC651E" w:rsidRDefault="00AC651E" w:rsidP="00D749E8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 7</w:t>
      </w:r>
    </w:p>
    <w:p w:rsidR="009B6A88" w:rsidRDefault="009B6A88" w:rsidP="00D749E8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по правилам поведения на льду.</w:t>
      </w:r>
    </w:p>
    <w:p w:rsidR="009B6A88" w:rsidRDefault="009B6A88" w:rsidP="00D749E8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 вас не притягивала к себе речка и лед, будь внимателен, помни: «Не ступай на лед!»</w:t>
      </w:r>
    </w:p>
    <w:p w:rsidR="009B6A88" w:rsidRDefault="009B6A88" w:rsidP="00D749E8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A88" w:rsidRDefault="009B6A88" w:rsidP="00D749E8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беда случилась с собакой?</w:t>
      </w:r>
    </w:p>
    <w:p w:rsidR="009B6A88" w:rsidRDefault="009B6A88" w:rsidP="00D749E8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Она оказалась на льдине.</w:t>
      </w:r>
    </w:p>
    <w:p w:rsidR="009B6A88" w:rsidRDefault="009B6A88" w:rsidP="00D749E8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Витя помог собаке?</w:t>
      </w:r>
    </w:p>
    <w:p w:rsidR="009B6A88" w:rsidRDefault="009B6A88" w:rsidP="00D749E8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 схватил багор и зацепил льдину. Потом тихонько потянул ее к берегу.</w:t>
      </w:r>
    </w:p>
    <w:p w:rsidR="009B6A88" w:rsidRDefault="009B6A88" w:rsidP="00D749E8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Обратите внимание, мальчик соблюдал правила поведения около реки в ледоход. Он не стал на лед, а схватил багор и зацепил льдину.</w:t>
      </w:r>
    </w:p>
    <w:p w:rsidR="009B6A88" w:rsidRDefault="009B6A88" w:rsidP="00D749E8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B6A88" w:rsidRDefault="009B6A88" w:rsidP="00D749E8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почему Витя тихонько потянул льдину</w:t>
      </w:r>
      <w:r w:rsidR="00A25958">
        <w:rPr>
          <w:rFonts w:ascii="Times New Roman" w:hAnsi="Times New Roman" w:cs="Times New Roman"/>
          <w:sz w:val="28"/>
          <w:szCs w:val="28"/>
        </w:rPr>
        <w:t>, где была собака?</w:t>
      </w:r>
    </w:p>
    <w:p w:rsidR="00A25958" w:rsidRDefault="00A25958" w:rsidP="00D749E8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Потому что от резких движений льдина бы перевернулась.</w:t>
      </w:r>
    </w:p>
    <w:p w:rsidR="00A25958" w:rsidRDefault="00A25958" w:rsidP="00D749E8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хоть собаки хорошие пловцы, но вода еще очень холодная, и животное бы погибло.</w:t>
      </w:r>
    </w:p>
    <w:p w:rsidR="00A25958" w:rsidRDefault="00A25958" w:rsidP="00D749E8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749E8" w:rsidRDefault="0026120C" w:rsidP="00D749E8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чувства у вас побудил текст?</w:t>
      </w:r>
    </w:p>
    <w:p w:rsidR="0026120C" w:rsidRDefault="0026120C" w:rsidP="00D749E8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5958">
        <w:rPr>
          <w:rFonts w:ascii="Times New Roman" w:hAnsi="Times New Roman" w:cs="Times New Roman"/>
          <w:sz w:val="28"/>
          <w:szCs w:val="28"/>
        </w:rPr>
        <w:t>Чувства неожиданности, волнения, тревоги, беспокойства, гордости, радости, уважения</w:t>
      </w:r>
      <w:r w:rsidR="00F615C9">
        <w:rPr>
          <w:rFonts w:ascii="Times New Roman" w:hAnsi="Times New Roman" w:cs="Times New Roman"/>
          <w:sz w:val="28"/>
          <w:szCs w:val="28"/>
        </w:rPr>
        <w:t>.</w:t>
      </w:r>
    </w:p>
    <w:p w:rsidR="00CA2DF3" w:rsidRDefault="00CA2DF3" w:rsidP="00D749E8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A2DF3" w:rsidRDefault="00CA2DF3" w:rsidP="00D749E8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Вторичное чтение – вполголоса.</w:t>
      </w:r>
    </w:p>
    <w:p w:rsidR="00EE5B07" w:rsidRDefault="00EE5B07" w:rsidP="00D749E8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90C60" w:rsidRDefault="00990C60" w:rsidP="00D749E8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90C60" w:rsidRDefault="00990C60" w:rsidP="00D749E8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90C60" w:rsidRDefault="00990C60" w:rsidP="00D749E8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90C60" w:rsidRDefault="00990C60" w:rsidP="00D749E8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A2DF3" w:rsidRDefault="00CA2DF3" w:rsidP="00D749E8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перед чтением:</w:t>
      </w:r>
    </w:p>
    <w:p w:rsidR="00CA2DF3" w:rsidRDefault="00CA2DF3" w:rsidP="00D749E8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сколько частей разделен текст? Почему?</w:t>
      </w:r>
    </w:p>
    <w:p w:rsidR="00CA2DF3" w:rsidRDefault="00CA2DF3" w:rsidP="00D749E8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Текст разделен на две части. Каждая часть пишется с красной строки.</w:t>
      </w:r>
    </w:p>
    <w:p w:rsidR="00CA2DF3" w:rsidRDefault="00CA2DF3" w:rsidP="00D749E8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на две части?</w:t>
      </w:r>
    </w:p>
    <w:p w:rsidR="00CA2DF3" w:rsidRDefault="00CA2DF3" w:rsidP="00D749E8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первой части рассказывается, как дети наблюдали за ледоходом.</w:t>
      </w:r>
      <w:r w:rsidR="00515A1E">
        <w:rPr>
          <w:rFonts w:ascii="Times New Roman" w:hAnsi="Times New Roman" w:cs="Times New Roman"/>
          <w:sz w:val="28"/>
          <w:szCs w:val="28"/>
        </w:rPr>
        <w:t xml:space="preserve"> Во второй про происшествие собаки и Вити. </w:t>
      </w:r>
    </w:p>
    <w:p w:rsidR="00515A1E" w:rsidRDefault="00515A1E" w:rsidP="00D749E8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Текст разделен на две смысловые части, поэтому и на бумаге он разделен на две части.</w:t>
      </w:r>
    </w:p>
    <w:p w:rsidR="00D7376B" w:rsidRDefault="00D7376B" w:rsidP="00D749E8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7376B" w:rsidRDefault="00D7376B" w:rsidP="00D749E8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 8</w:t>
      </w:r>
    </w:p>
    <w:p w:rsidR="00A138F9" w:rsidRDefault="00A138F9" w:rsidP="00D749E8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E5B07" w:rsidRDefault="00A138F9" w:rsidP="00D749E8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138F9">
        <w:rPr>
          <w:rFonts w:ascii="Times New Roman" w:hAnsi="Times New Roman" w:cs="Times New Roman"/>
          <w:sz w:val="28"/>
          <w:szCs w:val="28"/>
        </w:rPr>
        <w:t>Учащимся предлагается</w:t>
      </w:r>
      <w:r>
        <w:rPr>
          <w:rFonts w:ascii="Times New Roman" w:hAnsi="Times New Roman" w:cs="Times New Roman"/>
          <w:sz w:val="28"/>
          <w:szCs w:val="28"/>
        </w:rPr>
        <w:t xml:space="preserve"> работать по цвету своей льдинки на парте. У кого белая льдинка, тот на вопрос учителя по тексту отвечает самостоятельно без предварительного просматривания текста. Синяя льдинка говорит о том, что учащийся свой ответ будет искать в тексте изложения, т.е., он предварительно убедится в правильности своего ответа в тексте.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ребенок прочитывает ответ на слайде.</w:t>
      </w:r>
    </w:p>
    <w:p w:rsidR="00A138F9" w:rsidRPr="00A138F9" w:rsidRDefault="00A138F9" w:rsidP="00D749E8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(Делая такую работу, </w:t>
      </w:r>
      <w:r w:rsidR="00EE5B07">
        <w:rPr>
          <w:rFonts w:ascii="Times New Roman" w:hAnsi="Times New Roman" w:cs="Times New Roman"/>
          <w:sz w:val="28"/>
          <w:szCs w:val="28"/>
        </w:rPr>
        <w:t>никто из учащихся не должен понять и догадаться, что она для сильнейших и слабейших.</w:t>
      </w:r>
      <w:proofErr w:type="gramEnd"/>
      <w:r w:rsidR="00EE5B07">
        <w:rPr>
          <w:rFonts w:ascii="Times New Roman" w:hAnsi="Times New Roman" w:cs="Times New Roman"/>
          <w:sz w:val="28"/>
          <w:szCs w:val="28"/>
        </w:rPr>
        <w:t xml:space="preserve"> Такая работа направлена на работоспособность всех учащихся, на развитие речи, памяти, запоминания авторских слов текста всего коллектива.)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A1E" w:rsidRDefault="00515A1E" w:rsidP="00D749E8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15A1E" w:rsidRDefault="00515A1E" w:rsidP="00D749E8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Чтение вслух, по частям, анализ.</w:t>
      </w:r>
    </w:p>
    <w:p w:rsidR="00515A1E" w:rsidRDefault="00515A1E" w:rsidP="00D749E8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15A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496"/>
        <w:gridCol w:w="4430"/>
      </w:tblGrid>
      <w:tr w:rsidR="00C4439B" w:rsidTr="00C4439B">
        <w:tc>
          <w:tcPr>
            <w:tcW w:w="4644" w:type="dxa"/>
          </w:tcPr>
          <w:p w:rsidR="00C4439B" w:rsidRDefault="00C4439B" w:rsidP="00C4439B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Где находились дети? </w:t>
            </w:r>
          </w:p>
          <w:p w:rsidR="00C4439B" w:rsidRDefault="00C4439B" w:rsidP="00D749E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C4439B" w:rsidRDefault="00C4439B" w:rsidP="00D749E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стояли на берегу реки.</w:t>
            </w:r>
          </w:p>
        </w:tc>
      </w:tr>
      <w:tr w:rsidR="00C4439B" w:rsidTr="00C4439B">
        <w:tc>
          <w:tcPr>
            <w:tcW w:w="4644" w:type="dxa"/>
          </w:tcPr>
          <w:p w:rsidR="00C4439B" w:rsidRDefault="00C4439B" w:rsidP="00C4439B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происходило на реке?</w:t>
            </w:r>
          </w:p>
          <w:p w:rsidR="00C4439B" w:rsidRDefault="00C4439B" w:rsidP="00D749E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C4439B" w:rsidRDefault="00C4439B" w:rsidP="00D749E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шел лед.</w:t>
            </w:r>
          </w:p>
        </w:tc>
      </w:tr>
    </w:tbl>
    <w:p w:rsidR="00C4439B" w:rsidRDefault="00C4439B" w:rsidP="00D749E8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90C60" w:rsidRDefault="00990C60" w:rsidP="00D749E8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90C60" w:rsidRDefault="00990C60" w:rsidP="00D749E8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90C60" w:rsidRDefault="00990C60" w:rsidP="00D749E8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90C60" w:rsidRDefault="00990C60" w:rsidP="00D749E8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90C60" w:rsidRDefault="00990C60" w:rsidP="00D749E8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90C60" w:rsidRDefault="00990C60" w:rsidP="00D749E8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90C60" w:rsidRDefault="00990C60" w:rsidP="00D749E8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90C60" w:rsidRDefault="00990C60" w:rsidP="00D749E8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90C60" w:rsidRDefault="00990C60" w:rsidP="00D749E8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90C60" w:rsidRDefault="00990C60" w:rsidP="00D749E8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15A1E" w:rsidRDefault="00515A1E" w:rsidP="00D749E8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15A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478"/>
        <w:gridCol w:w="4448"/>
      </w:tblGrid>
      <w:tr w:rsidR="00C4439B" w:rsidTr="00C4439B">
        <w:tc>
          <w:tcPr>
            <w:tcW w:w="4644" w:type="dxa"/>
          </w:tcPr>
          <w:p w:rsidR="00C4439B" w:rsidRDefault="00C4439B" w:rsidP="00C4439B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Кого люди увидели на льдине?</w:t>
            </w:r>
          </w:p>
          <w:p w:rsidR="00C4439B" w:rsidRDefault="00C4439B" w:rsidP="00D749E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C4439B" w:rsidRDefault="00C4439B" w:rsidP="00D749E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собаку.</w:t>
            </w:r>
          </w:p>
        </w:tc>
      </w:tr>
      <w:tr w:rsidR="00C4439B" w:rsidTr="00C4439B">
        <w:tc>
          <w:tcPr>
            <w:tcW w:w="4644" w:type="dxa"/>
          </w:tcPr>
          <w:p w:rsidR="00C4439B" w:rsidRDefault="00C4439B" w:rsidP="00C4439B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она выла?</w:t>
            </w:r>
          </w:p>
          <w:p w:rsidR="00C4439B" w:rsidRDefault="00C4439B" w:rsidP="00D749E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C4439B" w:rsidRDefault="00C4439B" w:rsidP="00D749E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жалобно выла.</w:t>
            </w:r>
          </w:p>
        </w:tc>
      </w:tr>
      <w:tr w:rsidR="00C4439B" w:rsidTr="00C4439B">
        <w:tc>
          <w:tcPr>
            <w:tcW w:w="4644" w:type="dxa"/>
          </w:tcPr>
          <w:p w:rsidR="00C4439B" w:rsidRDefault="00C4439B" w:rsidP="00D749E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 Что сделал Витя?</w:t>
            </w:r>
          </w:p>
        </w:tc>
        <w:tc>
          <w:tcPr>
            <w:tcW w:w="4644" w:type="dxa"/>
          </w:tcPr>
          <w:p w:rsidR="00C4439B" w:rsidRDefault="00C4439B" w:rsidP="00D749E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схвати багор и зацепил льдину.</w:t>
            </w:r>
          </w:p>
        </w:tc>
      </w:tr>
      <w:tr w:rsidR="00C4439B" w:rsidTr="00C4439B">
        <w:tc>
          <w:tcPr>
            <w:tcW w:w="4644" w:type="dxa"/>
          </w:tcPr>
          <w:p w:rsidR="00C4439B" w:rsidRDefault="00C4439B" w:rsidP="00C4439B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сделал потом?</w:t>
            </w:r>
          </w:p>
          <w:p w:rsidR="00C4439B" w:rsidRDefault="00C4439B" w:rsidP="00D749E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C4439B" w:rsidRDefault="00C4439B" w:rsidP="00D749E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тихонько потянул ее к берегу.</w:t>
            </w:r>
          </w:p>
        </w:tc>
      </w:tr>
      <w:tr w:rsidR="00C4439B" w:rsidTr="00C4439B">
        <w:tc>
          <w:tcPr>
            <w:tcW w:w="4644" w:type="dxa"/>
          </w:tcPr>
          <w:p w:rsidR="00C4439B" w:rsidRPr="00515A1E" w:rsidRDefault="00C4439B" w:rsidP="00C4439B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сделала собака?</w:t>
            </w:r>
          </w:p>
          <w:p w:rsidR="00C4439B" w:rsidRDefault="00C4439B" w:rsidP="00D749E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C4439B" w:rsidRDefault="00C4439B" w:rsidP="00D749E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соскочила на землю.</w:t>
            </w:r>
          </w:p>
        </w:tc>
      </w:tr>
      <w:tr w:rsidR="00C4439B" w:rsidTr="00C4439B">
        <w:tc>
          <w:tcPr>
            <w:tcW w:w="4644" w:type="dxa"/>
          </w:tcPr>
          <w:p w:rsidR="00C4439B" w:rsidRDefault="00C4439B" w:rsidP="00C4439B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чем проявилась ее радость?</w:t>
            </w:r>
          </w:p>
          <w:p w:rsidR="00C4439B" w:rsidRDefault="00C4439B" w:rsidP="00D749E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C4439B" w:rsidRDefault="00C4439B" w:rsidP="00D749E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  <w:r w:rsidR="00884418">
              <w:rPr>
                <w:rFonts w:ascii="Times New Roman" w:hAnsi="Times New Roman" w:cs="Times New Roman"/>
                <w:sz w:val="28"/>
                <w:szCs w:val="28"/>
              </w:rPr>
              <w:t>радостно залаяла.</w:t>
            </w:r>
          </w:p>
        </w:tc>
      </w:tr>
    </w:tbl>
    <w:p w:rsidR="00C4439B" w:rsidRDefault="00C4439B" w:rsidP="00D749E8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84418" w:rsidRDefault="00884418" w:rsidP="00D749E8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сможет пересказать текст? (2-3 учащихся разного уровня)</w:t>
      </w:r>
    </w:p>
    <w:p w:rsidR="0092152F" w:rsidRDefault="0092152F" w:rsidP="00D749E8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2152F" w:rsidRPr="0092152F" w:rsidRDefault="0092152F" w:rsidP="00D749E8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 9</w:t>
      </w:r>
    </w:p>
    <w:p w:rsidR="00884418" w:rsidRDefault="00884418" w:rsidP="00D749E8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A3C6C" w:rsidRPr="00F615C9" w:rsidRDefault="003A3C6C" w:rsidP="00F615C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Физкультминутка </w:t>
      </w:r>
      <w:r>
        <w:rPr>
          <w:rFonts w:ascii="Times New Roman" w:hAnsi="Times New Roman" w:cs="Times New Roman"/>
          <w:sz w:val="28"/>
          <w:szCs w:val="28"/>
        </w:rPr>
        <w:t>(Дети имитируют движения)</w:t>
      </w:r>
    </w:p>
    <w:p w:rsidR="00D75424" w:rsidRPr="003A3C6C" w:rsidRDefault="00D75424" w:rsidP="00D75424">
      <w:pPr>
        <w:pStyle w:val="a4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D75424">
        <w:rPr>
          <w:rFonts w:ascii="Times New Roman" w:hAnsi="Times New Roman" w:cs="Times New Roman"/>
          <w:sz w:val="28"/>
          <w:szCs w:val="28"/>
        </w:rPr>
        <w:t>Собака по травке бежала.</w:t>
      </w:r>
      <w:r w:rsidR="003A3C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424" w:rsidRPr="00D75424" w:rsidRDefault="00D75424" w:rsidP="00D75424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D75424">
        <w:rPr>
          <w:rFonts w:ascii="Times New Roman" w:hAnsi="Times New Roman" w:cs="Times New Roman"/>
          <w:sz w:val="28"/>
          <w:szCs w:val="28"/>
        </w:rPr>
        <w:t>А кошка на лавке лежала.</w:t>
      </w:r>
    </w:p>
    <w:p w:rsidR="00D75424" w:rsidRPr="00D75424" w:rsidRDefault="00D75424" w:rsidP="00D75424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D75424">
        <w:rPr>
          <w:rFonts w:ascii="Times New Roman" w:hAnsi="Times New Roman" w:cs="Times New Roman"/>
          <w:sz w:val="28"/>
          <w:szCs w:val="28"/>
        </w:rPr>
        <w:t xml:space="preserve">Кошка </w:t>
      </w:r>
      <w:r w:rsidR="003A3C6C" w:rsidRPr="00D75424">
        <w:rPr>
          <w:rFonts w:ascii="Times New Roman" w:hAnsi="Times New Roman" w:cs="Times New Roman"/>
          <w:sz w:val="28"/>
          <w:szCs w:val="28"/>
        </w:rPr>
        <w:t>подумала</w:t>
      </w:r>
      <w:r w:rsidRPr="00D75424">
        <w:rPr>
          <w:rFonts w:ascii="Times New Roman" w:hAnsi="Times New Roman" w:cs="Times New Roman"/>
          <w:sz w:val="28"/>
          <w:szCs w:val="28"/>
        </w:rPr>
        <w:t>:</w:t>
      </w:r>
      <w:r w:rsidR="003A3C6C">
        <w:rPr>
          <w:rFonts w:ascii="Times New Roman" w:hAnsi="Times New Roman" w:cs="Times New Roman"/>
          <w:sz w:val="28"/>
          <w:szCs w:val="28"/>
        </w:rPr>
        <w:t xml:space="preserve"> </w:t>
      </w:r>
      <w:r w:rsidRPr="00D75424">
        <w:rPr>
          <w:rFonts w:ascii="Times New Roman" w:hAnsi="Times New Roman" w:cs="Times New Roman"/>
          <w:sz w:val="28"/>
          <w:szCs w:val="28"/>
        </w:rPr>
        <w:t>"</w:t>
      </w:r>
      <w:r w:rsidR="003A3C6C" w:rsidRPr="00D75424">
        <w:rPr>
          <w:rFonts w:ascii="Times New Roman" w:hAnsi="Times New Roman" w:cs="Times New Roman"/>
          <w:sz w:val="28"/>
          <w:szCs w:val="28"/>
        </w:rPr>
        <w:t>Скучно</w:t>
      </w:r>
      <w:r w:rsidRPr="00D75424">
        <w:rPr>
          <w:rFonts w:ascii="Times New Roman" w:hAnsi="Times New Roman" w:cs="Times New Roman"/>
          <w:sz w:val="28"/>
          <w:szCs w:val="28"/>
        </w:rPr>
        <w:t xml:space="preserve"> лежать!</w:t>
      </w:r>
    </w:p>
    <w:p w:rsidR="00D75424" w:rsidRPr="00D75424" w:rsidRDefault="003A3C6C" w:rsidP="00D75424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D75424">
        <w:rPr>
          <w:rFonts w:ascii="Times New Roman" w:hAnsi="Times New Roman" w:cs="Times New Roman"/>
          <w:sz w:val="28"/>
          <w:szCs w:val="28"/>
        </w:rPr>
        <w:t>Лучше</w:t>
      </w:r>
      <w:r w:rsidR="00D75424" w:rsidRPr="00D75424">
        <w:rPr>
          <w:rFonts w:ascii="Times New Roman" w:hAnsi="Times New Roman" w:cs="Times New Roman"/>
          <w:sz w:val="28"/>
          <w:szCs w:val="28"/>
        </w:rPr>
        <w:t xml:space="preserve"> по травке</w:t>
      </w:r>
    </w:p>
    <w:p w:rsidR="00D75424" w:rsidRPr="00D75424" w:rsidRDefault="00D75424" w:rsidP="00D75424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D75424">
        <w:rPr>
          <w:rFonts w:ascii="Times New Roman" w:hAnsi="Times New Roman" w:cs="Times New Roman"/>
          <w:sz w:val="28"/>
          <w:szCs w:val="28"/>
        </w:rPr>
        <w:t>Бежать и бежать..."</w:t>
      </w:r>
    </w:p>
    <w:p w:rsidR="00D75424" w:rsidRPr="00D75424" w:rsidRDefault="00D75424" w:rsidP="00D75424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D75424" w:rsidRPr="00D75424" w:rsidRDefault="00D75424" w:rsidP="00D75424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D75424">
        <w:rPr>
          <w:rFonts w:ascii="Times New Roman" w:hAnsi="Times New Roman" w:cs="Times New Roman"/>
          <w:sz w:val="28"/>
          <w:szCs w:val="28"/>
        </w:rPr>
        <w:t xml:space="preserve">Собака </w:t>
      </w:r>
      <w:r w:rsidR="003A3C6C" w:rsidRPr="00D75424">
        <w:rPr>
          <w:rFonts w:ascii="Times New Roman" w:hAnsi="Times New Roman" w:cs="Times New Roman"/>
          <w:sz w:val="28"/>
          <w:szCs w:val="28"/>
        </w:rPr>
        <w:t>подумала</w:t>
      </w:r>
      <w:r w:rsidRPr="00D75424">
        <w:rPr>
          <w:rFonts w:ascii="Times New Roman" w:hAnsi="Times New Roman" w:cs="Times New Roman"/>
          <w:sz w:val="28"/>
          <w:szCs w:val="28"/>
        </w:rPr>
        <w:t>: "Тяжко бежать!"</w:t>
      </w:r>
    </w:p>
    <w:p w:rsidR="00D75424" w:rsidRPr="00D75424" w:rsidRDefault="003A3C6C" w:rsidP="00D75424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D75424">
        <w:rPr>
          <w:rFonts w:ascii="Times New Roman" w:hAnsi="Times New Roman" w:cs="Times New Roman"/>
          <w:sz w:val="28"/>
          <w:szCs w:val="28"/>
        </w:rPr>
        <w:t>Лучше</w:t>
      </w:r>
      <w:r w:rsidR="00D75424" w:rsidRPr="00D75424">
        <w:rPr>
          <w:rFonts w:ascii="Times New Roman" w:hAnsi="Times New Roman" w:cs="Times New Roman"/>
          <w:sz w:val="28"/>
          <w:szCs w:val="28"/>
        </w:rPr>
        <w:t xml:space="preserve"> на лавке</w:t>
      </w:r>
    </w:p>
    <w:p w:rsidR="00D75424" w:rsidRPr="00D75424" w:rsidRDefault="00D75424" w:rsidP="00D75424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D75424">
        <w:rPr>
          <w:rFonts w:ascii="Times New Roman" w:hAnsi="Times New Roman" w:cs="Times New Roman"/>
          <w:sz w:val="28"/>
          <w:szCs w:val="28"/>
        </w:rPr>
        <w:t>Лежать и лежать..."</w:t>
      </w:r>
    </w:p>
    <w:p w:rsidR="00D75424" w:rsidRPr="00D75424" w:rsidRDefault="00D75424" w:rsidP="00D75424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D75424" w:rsidRPr="00D75424" w:rsidRDefault="00D75424" w:rsidP="00D75424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D75424">
        <w:rPr>
          <w:rFonts w:ascii="Times New Roman" w:hAnsi="Times New Roman" w:cs="Times New Roman"/>
          <w:sz w:val="28"/>
          <w:szCs w:val="28"/>
        </w:rPr>
        <w:t>Собака лежала на лавке,</w:t>
      </w:r>
    </w:p>
    <w:p w:rsidR="006F1419" w:rsidRDefault="00D75424" w:rsidP="00D75424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D75424">
        <w:rPr>
          <w:rFonts w:ascii="Times New Roman" w:hAnsi="Times New Roman" w:cs="Times New Roman"/>
          <w:sz w:val="28"/>
          <w:szCs w:val="28"/>
        </w:rPr>
        <w:t>А кошка бежала по травке.</w:t>
      </w:r>
    </w:p>
    <w:p w:rsidR="003A3C6C" w:rsidRDefault="0097204F" w:rsidP="00D75424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(Тим Собакин «Бывает»</w:t>
      </w:r>
      <w:r w:rsidR="003A3C6C">
        <w:rPr>
          <w:rFonts w:ascii="Times New Roman" w:hAnsi="Times New Roman" w:cs="Times New Roman"/>
          <w:sz w:val="28"/>
          <w:szCs w:val="28"/>
        </w:rPr>
        <w:t>)</w:t>
      </w:r>
    </w:p>
    <w:p w:rsidR="00884418" w:rsidRDefault="00884418" w:rsidP="00D75424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990C60" w:rsidRDefault="00990C60" w:rsidP="00D75424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990C60" w:rsidRDefault="00990C60" w:rsidP="00D75424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990C60" w:rsidRDefault="00990C60" w:rsidP="00D75424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990C60" w:rsidRDefault="00990C60" w:rsidP="00D75424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990C60" w:rsidRDefault="00990C60" w:rsidP="00D75424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990C60" w:rsidRDefault="00990C60" w:rsidP="00D75424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884418" w:rsidRDefault="00884418" w:rsidP="0088441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Орфографическая подготовка</w:t>
      </w:r>
    </w:p>
    <w:p w:rsidR="00884418" w:rsidRDefault="0097204F" w:rsidP="0097204F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посмотрим на текст.</w:t>
      </w:r>
    </w:p>
    <w:p w:rsidR="0097204F" w:rsidRDefault="0097204F" w:rsidP="0097204F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напишем слово Витя?</w:t>
      </w:r>
    </w:p>
    <w:p w:rsidR="007A3963" w:rsidRDefault="0097204F" w:rsidP="0097204F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большой буквы</w:t>
      </w:r>
      <w:r w:rsidR="007A3963">
        <w:rPr>
          <w:rFonts w:ascii="Times New Roman" w:hAnsi="Times New Roman" w:cs="Times New Roman"/>
          <w:sz w:val="28"/>
          <w:szCs w:val="28"/>
        </w:rPr>
        <w:t>. Имя мальчика.</w:t>
      </w:r>
    </w:p>
    <w:p w:rsidR="007A3963" w:rsidRDefault="007A3963" w:rsidP="0097204F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вот слова люди, собака – как будем писать? Почему?</w:t>
      </w:r>
    </w:p>
    <w:p w:rsidR="007A3963" w:rsidRDefault="007A3963" w:rsidP="0097204F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маленькой буквы. </w:t>
      </w:r>
    </w:p>
    <w:p w:rsidR="007A3963" w:rsidRDefault="007A3963" w:rsidP="0097204F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карточки со словами.</w:t>
      </w:r>
    </w:p>
    <w:p w:rsidR="007A3963" w:rsidRDefault="007A3963" w:rsidP="0097204F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 слов: стояли, берегу, реки, схватил, зацепил, потянул, соскочила.</w:t>
      </w:r>
    </w:p>
    <w:p w:rsidR="007A3963" w:rsidRDefault="007A3963" w:rsidP="0097204F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Читаем эту группу слов. Кто догадался, на какое правило эти слова?</w:t>
      </w:r>
    </w:p>
    <w:p w:rsidR="007A3963" w:rsidRDefault="007A3963" w:rsidP="0097204F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Безударная гласная или гласная в слабой позиции.</w:t>
      </w:r>
    </w:p>
    <w:p w:rsidR="007A3963" w:rsidRDefault="007A3963" w:rsidP="0097204F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их проверить?</w:t>
      </w:r>
    </w:p>
    <w:p w:rsidR="0097204F" w:rsidRDefault="007A3963" w:rsidP="0097204F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Нужно изменить слово так, </w:t>
      </w:r>
      <w:r w:rsidR="00972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 гласная в слабой позиции стала в сильную позицию.</w:t>
      </w:r>
    </w:p>
    <w:p w:rsidR="007A3963" w:rsidRDefault="007A3963" w:rsidP="0097204F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Проверяем.</w:t>
      </w:r>
      <w:r w:rsidR="001850AE">
        <w:rPr>
          <w:rFonts w:ascii="Times New Roman" w:hAnsi="Times New Roman" w:cs="Times New Roman"/>
          <w:sz w:val="28"/>
          <w:szCs w:val="28"/>
        </w:rPr>
        <w:t xml:space="preserve"> Подберем проверочные слова.</w:t>
      </w:r>
    </w:p>
    <w:p w:rsidR="007A3963" w:rsidRDefault="007A3963" w:rsidP="0097204F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группа слов: </w:t>
      </w:r>
      <w:r w:rsidR="001850AE">
        <w:rPr>
          <w:rFonts w:ascii="Times New Roman" w:hAnsi="Times New Roman" w:cs="Times New Roman"/>
          <w:sz w:val="28"/>
          <w:szCs w:val="28"/>
        </w:rPr>
        <w:t xml:space="preserve"> лед.</w:t>
      </w:r>
    </w:p>
    <w:p w:rsidR="001850AE" w:rsidRDefault="001850AE" w:rsidP="0097204F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Вспомним правило. Подберем проверочное слово.</w:t>
      </w:r>
    </w:p>
    <w:p w:rsidR="001850AE" w:rsidRDefault="001850AE" w:rsidP="0097204F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группа слов: льдина.</w:t>
      </w:r>
    </w:p>
    <w:p w:rsidR="001850AE" w:rsidRDefault="001850AE" w:rsidP="0097204F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служит мягкий знак в слове?</w:t>
      </w:r>
    </w:p>
    <w:p w:rsidR="001850AE" w:rsidRDefault="001850AE" w:rsidP="0097204F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Смягчающий мягкий знак в середине слова.</w:t>
      </w:r>
    </w:p>
    <w:p w:rsidR="001850AE" w:rsidRDefault="001850AE" w:rsidP="0097204F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Слова для справок: вдруг, жалобно, схватил, зацепил, тихонько, потянул, соскочила, радостно, залаяла.</w:t>
      </w:r>
      <w:proofErr w:type="gramEnd"/>
    </w:p>
    <w:p w:rsidR="001850AE" w:rsidRDefault="001850AE" w:rsidP="0097204F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словарные слова присутствуют в нашем тексте?</w:t>
      </w:r>
    </w:p>
    <w:p w:rsidR="001850AE" w:rsidRDefault="001850AE" w:rsidP="0097204F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Собака.</w:t>
      </w:r>
    </w:p>
    <w:p w:rsidR="001850AE" w:rsidRDefault="001850AE" w:rsidP="0097204F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Запись опорных слов в тетрадь</w:t>
      </w:r>
    </w:p>
    <w:p w:rsidR="001850AE" w:rsidRDefault="00266263" w:rsidP="0097204F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мы с вами запишем в тетради ключевые слова для того, чтобы легче было воспроизвести текст.</w:t>
      </w:r>
    </w:p>
    <w:p w:rsidR="00266263" w:rsidRDefault="00266263" w:rsidP="0097204F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стояли дети?</w:t>
      </w:r>
    </w:p>
    <w:p w:rsidR="00266263" w:rsidRDefault="00266263" w:rsidP="0097204F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берегу реки.</w:t>
      </w:r>
    </w:p>
    <w:p w:rsidR="00990C60" w:rsidRDefault="00990C60">
      <w:pPr>
        <w:rPr>
          <w:rFonts w:ascii="Times New Roman" w:hAnsi="Times New Roman" w:cs="Times New Roman"/>
          <w:sz w:val="28"/>
          <w:szCs w:val="28"/>
        </w:rPr>
      </w:pPr>
    </w:p>
    <w:p w:rsidR="00990C60" w:rsidRDefault="00990C60">
      <w:pPr>
        <w:rPr>
          <w:rFonts w:ascii="Times New Roman" w:hAnsi="Times New Roman" w:cs="Times New Roman"/>
          <w:sz w:val="28"/>
          <w:szCs w:val="28"/>
        </w:rPr>
      </w:pPr>
    </w:p>
    <w:p w:rsidR="00990C60" w:rsidRDefault="00990C60">
      <w:pPr>
        <w:rPr>
          <w:rFonts w:ascii="Times New Roman" w:hAnsi="Times New Roman" w:cs="Times New Roman"/>
          <w:sz w:val="28"/>
          <w:szCs w:val="28"/>
        </w:rPr>
      </w:pPr>
    </w:p>
    <w:p w:rsidR="00990C60" w:rsidRDefault="00990C60">
      <w:pPr>
        <w:rPr>
          <w:rFonts w:ascii="Times New Roman" w:hAnsi="Times New Roman" w:cs="Times New Roman"/>
          <w:sz w:val="28"/>
          <w:szCs w:val="28"/>
        </w:rPr>
      </w:pPr>
    </w:p>
    <w:p w:rsidR="00990C60" w:rsidRDefault="00990C60">
      <w:pPr>
        <w:rPr>
          <w:rFonts w:ascii="Times New Roman" w:hAnsi="Times New Roman" w:cs="Times New Roman"/>
          <w:sz w:val="28"/>
          <w:szCs w:val="28"/>
        </w:rPr>
      </w:pPr>
    </w:p>
    <w:p w:rsidR="00F102A9" w:rsidRDefault="00BE7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предлагает учащимся записать: «на берегу реки» или «на берегу».</w:t>
      </w:r>
    </w:p>
    <w:p w:rsidR="00BE714A" w:rsidRDefault="00BE7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происходило по реке?</w:t>
      </w:r>
    </w:p>
    <w:p w:rsidR="00BE714A" w:rsidRDefault="00BE7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Шел лед.</w:t>
      </w:r>
    </w:p>
    <w:p w:rsidR="00BE714A" w:rsidRDefault="00BE7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Записываем на выбор: «шел лед» или «шел».</w:t>
      </w:r>
    </w:p>
    <w:p w:rsidR="00BE714A" w:rsidRDefault="00BE7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Кого люди увидели на льдине?</w:t>
      </w:r>
    </w:p>
    <w:p w:rsidR="00BE714A" w:rsidRDefault="00BE7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Собаку.</w:t>
      </w:r>
    </w:p>
    <w:p w:rsidR="00BE714A" w:rsidRDefault="006657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Записываем словарное слово.</w:t>
      </w:r>
    </w:p>
    <w:p w:rsidR="00BE714A" w:rsidRDefault="00BE7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Она что делала?</w:t>
      </w:r>
    </w:p>
    <w:p w:rsidR="00BE714A" w:rsidRDefault="00BE7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Жалобно выла.</w:t>
      </w:r>
    </w:p>
    <w:p w:rsidR="00BE714A" w:rsidRDefault="00BE7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пишут на выбор: «жалобно выла» или «выла».</w:t>
      </w:r>
    </w:p>
    <w:p w:rsidR="00BE714A" w:rsidRDefault="00BE7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Витя схватил?</w:t>
      </w:r>
    </w:p>
    <w:p w:rsidR="00BE714A" w:rsidRDefault="00BE7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Багор.</w:t>
      </w:r>
    </w:p>
    <w:p w:rsidR="00BE714A" w:rsidRDefault="00BE7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что зацепил? </w:t>
      </w:r>
    </w:p>
    <w:p w:rsidR="00BE714A" w:rsidRDefault="00BE7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Льдину.</w:t>
      </w:r>
    </w:p>
    <w:p w:rsidR="00BE714A" w:rsidRDefault="006657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</w:t>
      </w:r>
      <w:r w:rsidR="00BE714A">
        <w:rPr>
          <w:rFonts w:ascii="Times New Roman" w:hAnsi="Times New Roman" w:cs="Times New Roman"/>
          <w:sz w:val="28"/>
          <w:szCs w:val="28"/>
        </w:rPr>
        <w:t>ишем багор и льдину.</w:t>
      </w:r>
    </w:p>
    <w:p w:rsidR="00BE714A" w:rsidRDefault="00BE7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Потом что сделал мальчик?</w:t>
      </w:r>
    </w:p>
    <w:p w:rsidR="00BE714A" w:rsidRDefault="00BE7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57A0">
        <w:rPr>
          <w:rFonts w:ascii="Times New Roman" w:hAnsi="Times New Roman" w:cs="Times New Roman"/>
          <w:sz w:val="28"/>
          <w:szCs w:val="28"/>
        </w:rPr>
        <w:t>Потянул.</w:t>
      </w:r>
    </w:p>
    <w:p w:rsidR="006657A0" w:rsidRDefault="006657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Записываем, проверяя это слово.</w:t>
      </w:r>
    </w:p>
    <w:p w:rsidR="006657A0" w:rsidRDefault="006657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сделала собака?</w:t>
      </w:r>
    </w:p>
    <w:p w:rsidR="006657A0" w:rsidRDefault="006657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Соскочила.</w:t>
      </w:r>
    </w:p>
    <w:p w:rsidR="00990C60" w:rsidRDefault="00990C60">
      <w:pPr>
        <w:rPr>
          <w:rFonts w:ascii="Times New Roman" w:hAnsi="Times New Roman" w:cs="Times New Roman"/>
          <w:sz w:val="28"/>
          <w:szCs w:val="28"/>
        </w:rPr>
      </w:pPr>
    </w:p>
    <w:p w:rsidR="00990C60" w:rsidRDefault="00990C60">
      <w:pPr>
        <w:rPr>
          <w:rFonts w:ascii="Times New Roman" w:hAnsi="Times New Roman" w:cs="Times New Roman"/>
          <w:sz w:val="28"/>
          <w:szCs w:val="28"/>
        </w:rPr>
      </w:pPr>
    </w:p>
    <w:p w:rsidR="00990C60" w:rsidRDefault="00990C60">
      <w:pPr>
        <w:rPr>
          <w:rFonts w:ascii="Times New Roman" w:hAnsi="Times New Roman" w:cs="Times New Roman"/>
          <w:sz w:val="28"/>
          <w:szCs w:val="28"/>
        </w:rPr>
      </w:pPr>
    </w:p>
    <w:p w:rsidR="00990C60" w:rsidRDefault="00990C60">
      <w:pPr>
        <w:rPr>
          <w:rFonts w:ascii="Times New Roman" w:hAnsi="Times New Roman" w:cs="Times New Roman"/>
          <w:sz w:val="28"/>
          <w:szCs w:val="28"/>
        </w:rPr>
      </w:pPr>
    </w:p>
    <w:p w:rsidR="006657A0" w:rsidRDefault="006657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Найдем это слово на доске в рубрике слова для справок и запишем его правильно, без ошибок.</w:t>
      </w:r>
    </w:p>
    <w:p w:rsidR="006657A0" w:rsidRDefault="006657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она залаяла?</w:t>
      </w:r>
    </w:p>
    <w:p w:rsidR="006657A0" w:rsidRDefault="006657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Радостно.</w:t>
      </w:r>
    </w:p>
    <w:p w:rsidR="006657A0" w:rsidRDefault="006657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у вас в тетрадях появились ключевые слова. Они как ключи. Берешь ключ и открываешь дверь. А мы открываем предложение, которое было в тексте. По этим словам мы будем восстанавливать авторский текст, который у нас был.</w:t>
      </w:r>
    </w:p>
    <w:p w:rsidR="006657A0" w:rsidRDefault="006657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Сколько частей было в тексте? </w:t>
      </w:r>
    </w:p>
    <w:p w:rsidR="006657A0" w:rsidRDefault="006657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Две части.</w:t>
      </w:r>
    </w:p>
    <w:p w:rsidR="006657A0" w:rsidRDefault="006657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 что была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657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часть?</w:t>
      </w:r>
    </w:p>
    <w:p w:rsidR="006657A0" w:rsidRDefault="006657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F1D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часть?</w:t>
      </w:r>
    </w:p>
    <w:p w:rsidR="00C1718F" w:rsidRDefault="00C171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обязательно вспоминают, что такое красная строка и зачем она нужна, где будут применять ее в изложении.</w:t>
      </w:r>
    </w:p>
    <w:p w:rsidR="00C1718F" w:rsidRPr="00C1718F" w:rsidRDefault="00C1718F" w:rsidP="00C1718F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Запись текста с опорой на опорные слова</w:t>
      </w:r>
    </w:p>
    <w:p w:rsidR="00C1718F" w:rsidRDefault="00C1718F" w:rsidP="00C1718F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красной строки начинаем писать текст. Ключевые слова используйте по порядку. Обращайте внимание на слова для справок. </w:t>
      </w:r>
    </w:p>
    <w:p w:rsidR="00C1718F" w:rsidRDefault="009D5450" w:rsidP="00C1718F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Грамотно записывайте все слова текста, раскройте тему текста, используйте авторские слова, чтобы текст был похож на авторский, а главное, чтобы он передавал основную мысль. </w:t>
      </w:r>
    </w:p>
    <w:p w:rsidR="00C1718F" w:rsidRDefault="00C1718F" w:rsidP="00C171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Самопроверка</w:t>
      </w:r>
    </w:p>
    <w:p w:rsidR="00C1718F" w:rsidRDefault="00C1718F" w:rsidP="00C171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вы записали текст, прочитайте его еще раз и подумайте, понравился ли вам текст, все ли вам понятно. Если вы свое изложение прочтете маме или другу, они бы поняли про что текст?</w:t>
      </w:r>
    </w:p>
    <w:p w:rsidR="009D5450" w:rsidRDefault="009D5450" w:rsidP="00C171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Карандашом проверьте похожие слова, со словами в тексте и исправьте свои ошибки, если они есть.</w:t>
      </w:r>
    </w:p>
    <w:p w:rsidR="00990C60" w:rsidRDefault="00990C60" w:rsidP="00C1718F">
      <w:pPr>
        <w:rPr>
          <w:rFonts w:ascii="Times New Roman" w:hAnsi="Times New Roman" w:cs="Times New Roman"/>
          <w:b/>
          <w:sz w:val="28"/>
          <w:szCs w:val="28"/>
        </w:rPr>
      </w:pPr>
    </w:p>
    <w:p w:rsidR="00990C60" w:rsidRDefault="00990C60" w:rsidP="00C1718F">
      <w:pPr>
        <w:rPr>
          <w:rFonts w:ascii="Times New Roman" w:hAnsi="Times New Roman" w:cs="Times New Roman"/>
          <w:b/>
          <w:sz w:val="28"/>
          <w:szCs w:val="28"/>
        </w:rPr>
      </w:pPr>
    </w:p>
    <w:p w:rsidR="00990C60" w:rsidRDefault="00990C60" w:rsidP="00C1718F">
      <w:pPr>
        <w:rPr>
          <w:rFonts w:ascii="Times New Roman" w:hAnsi="Times New Roman" w:cs="Times New Roman"/>
          <w:b/>
          <w:sz w:val="28"/>
          <w:szCs w:val="28"/>
        </w:rPr>
      </w:pPr>
    </w:p>
    <w:p w:rsidR="009D5450" w:rsidRDefault="009D5450" w:rsidP="00C171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Рефлексия</w:t>
      </w:r>
    </w:p>
    <w:p w:rsidR="00593400" w:rsidRDefault="00593400" w:rsidP="00593400">
      <w:pPr>
        <w:rPr>
          <w:rFonts w:ascii="Times New Roman" w:hAnsi="Times New Roman" w:cs="Times New Roman"/>
          <w:sz w:val="28"/>
          <w:szCs w:val="28"/>
        </w:rPr>
      </w:pPr>
      <w:r w:rsidRPr="00593400">
        <w:rPr>
          <w:rFonts w:ascii="Times New Roman" w:hAnsi="Times New Roman" w:cs="Times New Roman"/>
          <w:sz w:val="28"/>
          <w:szCs w:val="28"/>
        </w:rPr>
        <w:t>- Ребята, чему мы сегодня научились на уроке?</w:t>
      </w:r>
    </w:p>
    <w:p w:rsidR="00593400" w:rsidRDefault="00593400" w:rsidP="00593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трудности возникли при изучении новой темы?</w:t>
      </w:r>
    </w:p>
    <w:p w:rsidR="00593400" w:rsidRPr="00593400" w:rsidRDefault="00593400" w:rsidP="00C171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Справились ли вы с написание авторского текста?</w:t>
      </w:r>
    </w:p>
    <w:p w:rsidR="009D5450" w:rsidRDefault="007F1D78" w:rsidP="00C171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плакат с изображением реки и двух льдин: одна большая, а вторая маленькая.</w:t>
      </w:r>
    </w:p>
    <w:p w:rsidR="007F1D78" w:rsidRDefault="007F1D78" w:rsidP="00C171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кто считает, что доволен своей работой на уроке, тот свою льдинку прикрепит на большую льдину.</w:t>
      </w:r>
    </w:p>
    <w:p w:rsidR="007F1D78" w:rsidRDefault="007F1D78" w:rsidP="00C171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маленькую льдинку поместят свои льдинки те ребята, которым, кажется, что у них не все получилось на уроке. </w:t>
      </w:r>
    </w:p>
    <w:p w:rsidR="00593400" w:rsidRDefault="00593400" w:rsidP="00C171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 ребята, которым было трудно воспроизвести текст и у них ничего не получилось, свою льдинку отдадут  ре</w:t>
      </w:r>
      <w:r w:rsidR="00EE5B07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ке.</w:t>
      </w:r>
    </w:p>
    <w:p w:rsidR="0091620A" w:rsidRDefault="0091620A" w:rsidP="00C171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Домашнее задание</w:t>
      </w:r>
    </w:p>
    <w:p w:rsidR="0091620A" w:rsidRDefault="005410FA" w:rsidP="00C171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 предлагается выполнить на выбор в устной или письменной  форме</w:t>
      </w:r>
      <w:r w:rsidR="006834EE">
        <w:rPr>
          <w:rFonts w:ascii="Times New Roman" w:hAnsi="Times New Roman" w:cs="Times New Roman"/>
          <w:sz w:val="28"/>
          <w:szCs w:val="28"/>
        </w:rPr>
        <w:t xml:space="preserve"> по желанию детей.</w:t>
      </w:r>
    </w:p>
    <w:p w:rsidR="006834EE" w:rsidRDefault="006834EE" w:rsidP="00C171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1.Придумай продолжение текста.</w:t>
      </w:r>
    </w:p>
    <w:p w:rsidR="006834EE" w:rsidRDefault="006834EE" w:rsidP="00C171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2.Придумай сказочную концовку к этому тексту.</w:t>
      </w:r>
    </w:p>
    <w:p w:rsidR="006834EE" w:rsidRDefault="006834EE" w:rsidP="00C171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3.Сочини свой рассказ на эту же тему.</w:t>
      </w:r>
    </w:p>
    <w:p w:rsidR="006834EE" w:rsidRPr="005410FA" w:rsidRDefault="006834EE" w:rsidP="00C171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успехов и прекрасного настроения.</w:t>
      </w:r>
    </w:p>
    <w:p w:rsidR="00C1718F" w:rsidRPr="009D5450" w:rsidRDefault="00C1718F" w:rsidP="009D5450">
      <w:pPr>
        <w:rPr>
          <w:rFonts w:ascii="Times New Roman" w:hAnsi="Times New Roman" w:cs="Times New Roman"/>
          <w:b/>
          <w:sz w:val="28"/>
          <w:szCs w:val="28"/>
        </w:rPr>
      </w:pPr>
      <w:r w:rsidRPr="009D54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714A" w:rsidRDefault="00BE714A">
      <w:pPr>
        <w:rPr>
          <w:rFonts w:ascii="Times New Roman" w:hAnsi="Times New Roman" w:cs="Times New Roman"/>
          <w:sz w:val="28"/>
          <w:szCs w:val="28"/>
        </w:rPr>
      </w:pPr>
    </w:p>
    <w:p w:rsidR="00220F39" w:rsidRPr="003442C4" w:rsidRDefault="00220F39">
      <w:pPr>
        <w:rPr>
          <w:rFonts w:ascii="Times New Roman" w:hAnsi="Times New Roman" w:cs="Times New Roman"/>
          <w:sz w:val="28"/>
          <w:szCs w:val="28"/>
        </w:rPr>
      </w:pPr>
    </w:p>
    <w:p w:rsidR="003442C4" w:rsidRDefault="003442C4"/>
    <w:sectPr w:rsidR="003442C4" w:rsidSect="00990C6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C7016"/>
    <w:multiLevelType w:val="multilevel"/>
    <w:tmpl w:val="50CCF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CB9"/>
    <w:rsid w:val="00092D17"/>
    <w:rsid w:val="001441E9"/>
    <w:rsid w:val="001850AE"/>
    <w:rsid w:val="00220F39"/>
    <w:rsid w:val="0026120C"/>
    <w:rsid w:val="00266263"/>
    <w:rsid w:val="002E6589"/>
    <w:rsid w:val="002F3085"/>
    <w:rsid w:val="00301CB9"/>
    <w:rsid w:val="003442C4"/>
    <w:rsid w:val="003A3C6C"/>
    <w:rsid w:val="004A4C01"/>
    <w:rsid w:val="004F044F"/>
    <w:rsid w:val="00515A1E"/>
    <w:rsid w:val="005410FA"/>
    <w:rsid w:val="0055719A"/>
    <w:rsid w:val="00574DF3"/>
    <w:rsid w:val="00593400"/>
    <w:rsid w:val="006657A0"/>
    <w:rsid w:val="006834EE"/>
    <w:rsid w:val="006F1419"/>
    <w:rsid w:val="007A3963"/>
    <w:rsid w:val="007F1D78"/>
    <w:rsid w:val="00846C28"/>
    <w:rsid w:val="00884418"/>
    <w:rsid w:val="0091620A"/>
    <w:rsid w:val="0092152F"/>
    <w:rsid w:val="0097204F"/>
    <w:rsid w:val="009809BD"/>
    <w:rsid w:val="00990C60"/>
    <w:rsid w:val="009A28BA"/>
    <w:rsid w:val="009B6A88"/>
    <w:rsid w:val="009D5450"/>
    <w:rsid w:val="00A138F9"/>
    <w:rsid w:val="00A15257"/>
    <w:rsid w:val="00A25958"/>
    <w:rsid w:val="00A401BB"/>
    <w:rsid w:val="00AC651E"/>
    <w:rsid w:val="00AE4843"/>
    <w:rsid w:val="00B70F27"/>
    <w:rsid w:val="00BE714A"/>
    <w:rsid w:val="00C1718F"/>
    <w:rsid w:val="00C4439B"/>
    <w:rsid w:val="00CA2DF3"/>
    <w:rsid w:val="00CF6205"/>
    <w:rsid w:val="00D0395C"/>
    <w:rsid w:val="00D56235"/>
    <w:rsid w:val="00D7376B"/>
    <w:rsid w:val="00D749E8"/>
    <w:rsid w:val="00D75424"/>
    <w:rsid w:val="00EE5B07"/>
    <w:rsid w:val="00F102A9"/>
    <w:rsid w:val="00F442E5"/>
    <w:rsid w:val="00F6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0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80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102A9"/>
    <w:pPr>
      <w:ind w:left="720"/>
      <w:contextualSpacing/>
    </w:pPr>
  </w:style>
  <w:style w:type="table" w:styleId="a5">
    <w:name w:val="Table Grid"/>
    <w:basedOn w:val="a1"/>
    <w:uiPriority w:val="59"/>
    <w:rsid w:val="00C44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0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80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102A9"/>
    <w:pPr>
      <w:ind w:left="720"/>
      <w:contextualSpacing/>
    </w:pPr>
  </w:style>
  <w:style w:type="table" w:styleId="a5">
    <w:name w:val="Table Grid"/>
    <w:basedOn w:val="a1"/>
    <w:uiPriority w:val="59"/>
    <w:rsid w:val="00C44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10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9096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KaMo.by Admin</dc:creator>
  <cp:lastModifiedBy>KaMo.by Admin</cp:lastModifiedBy>
  <cp:revision>17</cp:revision>
  <dcterms:created xsi:type="dcterms:W3CDTF">2017-10-30T18:05:00Z</dcterms:created>
  <dcterms:modified xsi:type="dcterms:W3CDTF">2019-05-24T06:54:00Z</dcterms:modified>
</cp:coreProperties>
</file>